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0" w:rsidRPr="00466C21" w:rsidRDefault="00CE0210" w:rsidP="00CE0210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</w:t>
      </w:r>
      <w:r w:rsidRPr="00466C21">
        <w:rPr>
          <w:rFonts w:ascii="Times New Roman" w:hAnsi="Times New Roman" w:cs="Times New Roman"/>
          <w:sz w:val="28"/>
          <w:szCs w:val="28"/>
          <w:lang w:val="be-BY" w:eastAsia="ru-RU"/>
        </w:rPr>
        <w:t>ЗАЦВЯРДЖАЮ</w:t>
      </w:r>
      <w:r w:rsidRPr="00466C21">
        <w:rPr>
          <w:rFonts w:ascii="Times New Roman" w:hAnsi="Times New Roman" w:cs="Times New Roman"/>
          <w:sz w:val="28"/>
          <w:szCs w:val="28"/>
          <w:lang w:val="be-BY" w:eastAsia="ru-RU"/>
        </w:rPr>
        <w:br/>
      </w:r>
      <w:r w:rsidR="004B4C98" w:rsidRPr="00E41332">
        <w:rPr>
          <w:rFonts w:ascii="Times New Roman" w:hAnsi="Times New Roman" w:cs="Times New Roman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C63C734" wp14:editId="1ADE010A">
            <wp:simplePos x="0" y="0"/>
            <wp:positionH relativeFrom="column">
              <wp:posOffset>262890</wp:posOffset>
            </wp:positionH>
            <wp:positionV relativeFrom="paragraph">
              <wp:posOffset>-358140</wp:posOffset>
            </wp:positionV>
            <wp:extent cx="1715135" cy="1692275"/>
            <wp:effectExtent l="0" t="0" r="0" b="3175"/>
            <wp:wrapNone/>
            <wp:docPr id="18" name="Рисунок 18" descr="Центр развития школьных лесничеств Урала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 развития школьных лесничеств Урала | ВКонтакт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8" t="14608" r="13072" b="11398"/>
                    <a:stretch/>
                  </pic:blipFill>
                  <pic:spPr bwMode="auto">
                    <a:xfrm>
                      <a:off x="0" y="0"/>
                      <a:ext cx="1715135" cy="169227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C2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Pr="00466C21">
        <w:rPr>
          <w:rFonts w:ascii="Times New Roman" w:hAnsi="Times New Roman" w:cs="Times New Roman"/>
          <w:sz w:val="28"/>
          <w:szCs w:val="28"/>
          <w:lang w:val="be-BY" w:eastAsia="ru-RU"/>
        </w:rPr>
        <w:t>Дырэктар дзяржаўнай</w:t>
      </w:r>
    </w:p>
    <w:p w:rsidR="00CE0210" w:rsidRPr="00466C21" w:rsidRDefault="00CE0210" w:rsidP="00CE0210">
      <w:pPr>
        <w:keepNext/>
        <w:keepLines/>
        <w:widowControl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66C21">
        <w:rPr>
          <w:rFonts w:ascii="Times New Roman" w:hAnsi="Times New Roman" w:cs="Times New Roman"/>
          <w:sz w:val="28"/>
          <w:szCs w:val="28"/>
          <w:lang w:val="be-BY" w:eastAsia="ru-RU"/>
        </w:rPr>
        <w:t>установы адукацыі</w:t>
      </w:r>
    </w:p>
    <w:p w:rsidR="00CE0210" w:rsidRPr="00466C21" w:rsidRDefault="00CE0210" w:rsidP="00CE0210">
      <w:pPr>
        <w:keepNext/>
        <w:keepLines/>
        <w:widowControl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“Варнянская </w:t>
      </w:r>
      <w:r w:rsidRPr="00466C21">
        <w:rPr>
          <w:rFonts w:ascii="Times New Roman" w:hAnsi="Times New Roman" w:cs="Times New Roman"/>
          <w:sz w:val="28"/>
          <w:szCs w:val="28"/>
          <w:lang w:val="be-BY" w:eastAsia="ru-RU"/>
        </w:rPr>
        <w:t>сярэдня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466C2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школа”</w:t>
      </w:r>
    </w:p>
    <w:p w:rsidR="00CE0210" w:rsidRDefault="00CE0210" w:rsidP="00CE0210">
      <w:pPr>
        <w:keepNext/>
        <w:keepLines/>
        <w:widowControl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__________ А.І.</w:t>
      </w:r>
      <w:r w:rsidRPr="00466C21">
        <w:rPr>
          <w:rFonts w:ascii="Times New Roman" w:hAnsi="Times New Roman" w:cs="Times New Roman"/>
          <w:sz w:val="28"/>
          <w:szCs w:val="28"/>
          <w:lang w:val="be-BY" w:eastAsia="ru-RU"/>
        </w:rPr>
        <w:t>Юркойць</w:t>
      </w:r>
    </w:p>
    <w:p w:rsidR="00CE0210" w:rsidRPr="00466C21" w:rsidRDefault="00CE0210" w:rsidP="00CE0210">
      <w:pPr>
        <w:keepNext/>
        <w:keepLines/>
        <w:widowControl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_________ 2024</w:t>
      </w:r>
    </w:p>
    <w:p w:rsidR="00CE0210" w:rsidRDefault="00CE0210" w:rsidP="00CE0210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</w:t>
      </w:r>
    </w:p>
    <w:p w:rsidR="00CE0210" w:rsidRPr="00692C0C" w:rsidRDefault="00CE0210" w:rsidP="00CE02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  <w:lang w:val="be-BY" w:eastAsia="ru-RU"/>
        </w:rPr>
      </w:pPr>
      <w:r w:rsidRPr="00692C0C">
        <w:rPr>
          <w:rFonts w:ascii="Times New Roman" w:hAnsi="Times New Roman" w:cs="Times New Roman"/>
          <w:b/>
          <w:sz w:val="30"/>
          <w:szCs w:val="30"/>
          <w:lang w:val="be-BY" w:eastAsia="ru-RU"/>
        </w:rPr>
        <w:t>План работы  дашкольнага лясніцтва “Экаляты”</w:t>
      </w:r>
    </w:p>
    <w:p w:rsidR="00CE0210" w:rsidRPr="00692C0C" w:rsidRDefault="00CE0210" w:rsidP="00CE02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  <w:lang w:val="be-BY" w:eastAsia="ru-RU"/>
        </w:rPr>
      </w:pPr>
      <w:r w:rsidRPr="00692C0C">
        <w:rPr>
          <w:rFonts w:ascii="Times New Roman" w:hAnsi="Times New Roman" w:cs="Times New Roman"/>
          <w:b/>
          <w:sz w:val="30"/>
          <w:szCs w:val="30"/>
          <w:lang w:val="be-BY" w:eastAsia="ru-RU"/>
        </w:rPr>
        <w:t>на ІІ паўгоддзе 2023/2024 н.г.</w:t>
      </w:r>
    </w:p>
    <w:p w:rsidR="00CE0210" w:rsidRDefault="00CE0210" w:rsidP="00CE02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E0210" w:rsidRDefault="00CE0210" w:rsidP="00CE0210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E0210">
        <w:rPr>
          <w:rFonts w:ascii="Times New Roman" w:hAnsi="Times New Roman" w:cs="Times New Roman"/>
          <w:b/>
          <w:sz w:val="30"/>
          <w:szCs w:val="30"/>
          <w:lang w:val="be-BY"/>
        </w:rPr>
        <w:t>Мэта</w:t>
      </w:r>
      <w:r w:rsidRPr="00CE0210">
        <w:rPr>
          <w:rFonts w:ascii="Times New Roman" w:hAnsi="Times New Roman" w:cs="Times New Roman"/>
          <w:sz w:val="30"/>
          <w:szCs w:val="30"/>
          <w:lang w:val="be-BY"/>
        </w:rPr>
        <w:t xml:space="preserve"> стварэння дашкольнага лясніцтва </w:t>
      </w:r>
      <w:r>
        <w:rPr>
          <w:rFonts w:ascii="Times New Roman" w:hAnsi="Times New Roman" w:cs="Times New Roman"/>
          <w:sz w:val="30"/>
          <w:szCs w:val="30"/>
          <w:lang w:val="be-BY"/>
        </w:rPr>
        <w:t>“Экаляты”</w:t>
      </w:r>
      <w:r w:rsidRPr="00CE0210">
        <w:rPr>
          <w:rFonts w:ascii="Times New Roman" w:hAnsi="Times New Roman" w:cs="Times New Roman"/>
          <w:sz w:val="30"/>
          <w:szCs w:val="30"/>
          <w:lang w:val="be-BY"/>
        </w:rPr>
        <w:t xml:space="preserve"> - выхаванне </w:t>
      </w:r>
      <w:r w:rsidR="004B4C98" w:rsidRPr="004B4C98">
        <w:rPr>
          <w:rFonts w:ascii="Times New Roman" w:hAnsi="Times New Roman" w:cs="Times New Roman"/>
          <w:sz w:val="30"/>
          <w:szCs w:val="30"/>
          <w:lang w:val="be-BY"/>
        </w:rPr>
        <w:t>беражлівых ад</w:t>
      </w:r>
      <w:r w:rsidR="004B4C98">
        <w:rPr>
          <w:rFonts w:ascii="Times New Roman" w:hAnsi="Times New Roman" w:cs="Times New Roman"/>
          <w:sz w:val="30"/>
          <w:szCs w:val="30"/>
          <w:lang w:val="be-BY"/>
        </w:rPr>
        <w:t>носін да прыроды, фарміраванне</w:t>
      </w:r>
      <w:r w:rsidR="004B4C98" w:rsidRPr="004B4C98">
        <w:rPr>
          <w:rFonts w:ascii="Times New Roman" w:hAnsi="Times New Roman" w:cs="Times New Roman"/>
          <w:sz w:val="30"/>
          <w:szCs w:val="30"/>
          <w:lang w:val="be-BY"/>
        </w:rPr>
        <w:t xml:space="preserve"> ў выхаванцаў навыкаў правільнага прыродакарыстання, а таксама атрымання падрастаючым пакаленнем прафесійных ведаў па аказанні дапамогі лясніцтву ў ахове і добраўпарадкаванні лесу.</w:t>
      </w:r>
    </w:p>
    <w:p w:rsidR="00CE0210" w:rsidRPr="00CE0210" w:rsidRDefault="00CE0210" w:rsidP="00CE0210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E0210">
        <w:rPr>
          <w:rFonts w:ascii="Times New Roman" w:hAnsi="Times New Roman" w:cs="Times New Roman"/>
          <w:b/>
          <w:sz w:val="30"/>
          <w:szCs w:val="30"/>
          <w:lang w:val="be-BY"/>
        </w:rPr>
        <w:t>Задачы</w:t>
      </w:r>
      <w:r w:rsidRPr="00CE0210">
        <w:rPr>
          <w:rFonts w:ascii="Times New Roman" w:hAnsi="Times New Roman" w:cs="Times New Roman"/>
          <w:sz w:val="30"/>
          <w:szCs w:val="30"/>
          <w:lang w:val="be-BY"/>
        </w:rPr>
        <w:t xml:space="preserve"> дашкольнага лясніцтва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“Экаляты”</w:t>
      </w:r>
      <w:r w:rsidRPr="00CE021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CE0210" w:rsidRPr="00CE0210" w:rsidRDefault="00CE0210" w:rsidP="00CE0210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E0210">
        <w:rPr>
          <w:rFonts w:ascii="Times New Roman" w:hAnsi="Times New Roman" w:cs="Times New Roman"/>
          <w:sz w:val="30"/>
          <w:szCs w:val="30"/>
          <w:lang w:val="be-BY"/>
        </w:rPr>
        <w:t>• пашырыць веды ў галіне лясной гаспадаркі і экалогіі;</w:t>
      </w:r>
    </w:p>
    <w:p w:rsidR="00CE0210" w:rsidRPr="00CE0210" w:rsidRDefault="00CE0210" w:rsidP="00CE0210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E0210">
        <w:rPr>
          <w:rFonts w:ascii="Times New Roman" w:hAnsi="Times New Roman" w:cs="Times New Roman"/>
          <w:sz w:val="30"/>
          <w:szCs w:val="30"/>
          <w:lang w:val="be-BY"/>
        </w:rPr>
        <w:t>• развіваць уменне ажыццяўляць на практыцы мерапрыемствы, накіраваныя на зберажэнне і прымнажэнне лясных багаццяў;</w:t>
      </w:r>
    </w:p>
    <w:p w:rsidR="00CE0210" w:rsidRPr="00CE0210" w:rsidRDefault="00CE0210" w:rsidP="00CE0210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E0210">
        <w:rPr>
          <w:rFonts w:ascii="Times New Roman" w:hAnsi="Times New Roman" w:cs="Times New Roman"/>
          <w:sz w:val="30"/>
          <w:szCs w:val="30"/>
          <w:lang w:val="be-BY"/>
        </w:rPr>
        <w:t>• захоўваць ахоўныя, аздараўленчыя і іншых карысныя прыродныя функцыі лесу;</w:t>
      </w:r>
    </w:p>
    <w:p w:rsidR="00CE0210" w:rsidRPr="007309E6" w:rsidRDefault="00CE0210" w:rsidP="00CE0210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E0210">
        <w:rPr>
          <w:rFonts w:ascii="Times New Roman" w:hAnsi="Times New Roman" w:cs="Times New Roman"/>
          <w:sz w:val="30"/>
          <w:szCs w:val="30"/>
          <w:lang w:val="be-BY"/>
        </w:rPr>
        <w:t>• фармаваць у выхаванцаў устойлівае запатрабаванне да працы і маральна-каштоўнасны</w:t>
      </w:r>
      <w:r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CE0210">
        <w:rPr>
          <w:rFonts w:ascii="Times New Roman" w:hAnsi="Times New Roman" w:cs="Times New Roman"/>
          <w:sz w:val="30"/>
          <w:szCs w:val="30"/>
          <w:lang w:val="be-BY"/>
        </w:rPr>
        <w:t xml:space="preserve"> якасця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CE0210">
        <w:rPr>
          <w:rFonts w:ascii="Times New Roman" w:hAnsi="Times New Roman" w:cs="Times New Roman"/>
          <w:sz w:val="30"/>
          <w:szCs w:val="30"/>
          <w:lang w:val="be-BY"/>
        </w:rPr>
        <w:t>, якія спрыяюць іх сацыяльнай адаптацыі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A74EE" w:rsidRDefault="00CE0210" w:rsidP="000B1BEF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09E6">
        <w:rPr>
          <w:rFonts w:ascii="Times New Roman" w:hAnsi="Times New Roman" w:cs="Times New Roman"/>
          <w:sz w:val="30"/>
          <w:szCs w:val="30"/>
          <w:lang w:val="be-BY"/>
        </w:rPr>
        <w:t>• пашыраць уяўленні дзяцей аб раслінным і жывёльным свеце лясоў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B1BEF" w:rsidRPr="000B1BEF" w:rsidRDefault="000B1BEF" w:rsidP="000B1BEF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4252"/>
        <w:gridCol w:w="1701"/>
        <w:gridCol w:w="2659"/>
      </w:tblGrid>
      <w:tr w:rsidR="00692C0C" w:rsidTr="005624C6">
        <w:tc>
          <w:tcPr>
            <w:tcW w:w="959" w:type="dxa"/>
            <w:gridSpan w:val="2"/>
          </w:tcPr>
          <w:p w:rsidR="00692C0C" w:rsidRPr="009F17CF" w:rsidRDefault="00692C0C" w:rsidP="0068485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val="be-BY" w:eastAsia="ru-RU"/>
              </w:rPr>
            </w:pPr>
            <w:r w:rsidRPr="009F17CF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val="be-BY" w:eastAsia="ru-RU"/>
              </w:rPr>
              <w:t>№ п/п</w:t>
            </w:r>
          </w:p>
        </w:tc>
        <w:tc>
          <w:tcPr>
            <w:tcW w:w="4252" w:type="dxa"/>
          </w:tcPr>
          <w:p w:rsidR="00692C0C" w:rsidRPr="009F17CF" w:rsidRDefault="00692C0C" w:rsidP="0068485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val="be-BY" w:eastAsia="ru-RU"/>
              </w:rPr>
            </w:pPr>
            <w:r w:rsidRPr="009F17CF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val="be-BY" w:eastAsia="ru-RU"/>
              </w:rPr>
              <w:t>Мерапрыемствы</w:t>
            </w:r>
          </w:p>
        </w:tc>
        <w:tc>
          <w:tcPr>
            <w:tcW w:w="1701" w:type="dxa"/>
          </w:tcPr>
          <w:p w:rsidR="00692C0C" w:rsidRPr="009F17CF" w:rsidRDefault="00692C0C" w:rsidP="0068485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val="be-BY" w:eastAsia="ru-RU"/>
              </w:rPr>
            </w:pPr>
            <w:r w:rsidRPr="009F17CF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val="be-BY" w:eastAsia="ru-RU"/>
              </w:rPr>
              <w:t>Тэрмін</w:t>
            </w:r>
          </w:p>
        </w:tc>
        <w:tc>
          <w:tcPr>
            <w:tcW w:w="2659" w:type="dxa"/>
          </w:tcPr>
          <w:p w:rsidR="00692C0C" w:rsidRPr="009F17CF" w:rsidRDefault="00692C0C" w:rsidP="0068485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val="be-BY" w:eastAsia="ru-RU"/>
              </w:rPr>
            </w:pPr>
            <w:r w:rsidRPr="009F17CF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val="be-BY" w:eastAsia="ru-RU"/>
              </w:rPr>
              <w:t>Адказныя</w:t>
            </w:r>
          </w:p>
        </w:tc>
      </w:tr>
      <w:tr w:rsidR="00692C0C" w:rsidRPr="00692C0C" w:rsidTr="00705CDA">
        <w:tc>
          <w:tcPr>
            <w:tcW w:w="9571" w:type="dxa"/>
            <w:gridSpan w:val="5"/>
          </w:tcPr>
          <w:p w:rsidR="00692C0C" w:rsidRPr="009F17CF" w:rsidRDefault="00692C0C" w:rsidP="0068485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val="be-BY" w:eastAsia="ru-RU"/>
              </w:rPr>
            </w:pPr>
            <w:r w:rsidRPr="009F17CF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val="be-BY" w:eastAsia="ru-RU"/>
              </w:rPr>
              <w:t>І. Матэрыяльна-тэхнічнае абсталяванне</w:t>
            </w:r>
          </w:p>
        </w:tc>
      </w:tr>
      <w:tr w:rsidR="00692C0C" w:rsidRPr="00692C0C" w:rsidTr="009F17CF">
        <w:tc>
          <w:tcPr>
            <w:tcW w:w="675" w:type="dxa"/>
          </w:tcPr>
          <w:p w:rsidR="00692C0C" w:rsidRPr="00692C0C" w:rsidRDefault="00692C0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92C0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536" w:type="dxa"/>
            <w:gridSpan w:val="2"/>
          </w:tcPr>
          <w:p w:rsidR="00692C0C" w:rsidRPr="00692C0C" w:rsidRDefault="00692C0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92C0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Забеспячэнне формай членаў дашкольнага лясніцтва</w:t>
            </w:r>
          </w:p>
        </w:tc>
        <w:tc>
          <w:tcPr>
            <w:tcW w:w="1701" w:type="dxa"/>
          </w:tcPr>
          <w:p w:rsidR="00692C0C" w:rsidRPr="00692C0C" w:rsidRDefault="009F17C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692C0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тудзень</w:t>
            </w:r>
          </w:p>
        </w:tc>
        <w:tc>
          <w:tcPr>
            <w:tcW w:w="2659" w:type="dxa"/>
          </w:tcPr>
          <w:p w:rsidR="00692C0C" w:rsidRPr="00692C0C" w:rsidRDefault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ДЛГУ “Астравецкі вопытны лясгас”</w:t>
            </w:r>
          </w:p>
        </w:tc>
      </w:tr>
      <w:tr w:rsidR="00692C0C" w:rsidRPr="00692C0C" w:rsidTr="009F17CF">
        <w:tc>
          <w:tcPr>
            <w:tcW w:w="675" w:type="dxa"/>
          </w:tcPr>
          <w:p w:rsidR="00692C0C" w:rsidRPr="00692C0C" w:rsidRDefault="00692C0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536" w:type="dxa"/>
            <w:gridSpan w:val="2"/>
          </w:tcPr>
          <w:p w:rsidR="00692C0C" w:rsidRPr="00692C0C" w:rsidRDefault="00692C0C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92C0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Выраб </w:t>
            </w:r>
            <w:r w:rsidR="009F17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інфармацыйнага </w:t>
            </w:r>
            <w:r w:rsidRPr="00692C0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стэнда </w:t>
            </w:r>
            <w:r w:rsidR="009F17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дашкольнага лясніцтва</w:t>
            </w:r>
            <w:r w:rsidRPr="00692C0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“Экаляты”</w:t>
            </w:r>
          </w:p>
        </w:tc>
        <w:tc>
          <w:tcPr>
            <w:tcW w:w="1701" w:type="dxa"/>
          </w:tcPr>
          <w:p w:rsidR="00692C0C" w:rsidRPr="00692C0C" w:rsidRDefault="009F17CF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692C0C" w:rsidRPr="00692C0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тудзень</w:t>
            </w:r>
          </w:p>
        </w:tc>
        <w:tc>
          <w:tcPr>
            <w:tcW w:w="2659" w:type="dxa"/>
          </w:tcPr>
          <w:p w:rsidR="00692C0C" w:rsidRDefault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ДЛГУ “Астравецкі вопытны лясгас”, </w:t>
            </w:r>
          </w:p>
          <w:p w:rsidR="005624C6" w:rsidRPr="00692C0C" w:rsidRDefault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</w:t>
            </w:r>
          </w:p>
        </w:tc>
      </w:tr>
      <w:tr w:rsidR="00DB60F1" w:rsidRPr="00692C0C" w:rsidTr="009F17CF">
        <w:tc>
          <w:tcPr>
            <w:tcW w:w="675" w:type="dxa"/>
          </w:tcPr>
          <w:p w:rsidR="00DB60F1" w:rsidRDefault="00DB60F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536" w:type="dxa"/>
            <w:gridSpan w:val="2"/>
          </w:tcPr>
          <w:p w:rsidR="00DB60F1" w:rsidRPr="00692C0C" w:rsidRDefault="00DB60F1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92C0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Забеспячэн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не сімволікай </w:t>
            </w:r>
            <w:r w:rsidRPr="00692C0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(сцяг, эмблема, сцяжкі і г.д</w:t>
            </w:r>
            <w:r w:rsidR="005624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.)</w:t>
            </w:r>
          </w:p>
        </w:tc>
        <w:tc>
          <w:tcPr>
            <w:tcW w:w="1701" w:type="dxa"/>
          </w:tcPr>
          <w:p w:rsidR="00DB60F1" w:rsidRPr="00692C0C" w:rsidRDefault="009F17CF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DB60F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тудзень-сакавік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ДЛГУ “Астравецкі вопытны лясгас”, </w:t>
            </w:r>
          </w:p>
          <w:p w:rsidR="00DB60F1" w:rsidRPr="00692C0C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</w:t>
            </w:r>
          </w:p>
        </w:tc>
      </w:tr>
      <w:tr w:rsidR="00692C0C" w:rsidRPr="00692C0C" w:rsidTr="009F17CF">
        <w:tc>
          <w:tcPr>
            <w:tcW w:w="675" w:type="dxa"/>
          </w:tcPr>
          <w:p w:rsidR="00692C0C" w:rsidRPr="00692C0C" w:rsidRDefault="00DB60F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6" w:type="dxa"/>
            <w:gridSpan w:val="2"/>
          </w:tcPr>
          <w:p w:rsidR="00692C0C" w:rsidRPr="00692C0C" w:rsidRDefault="00692C0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92C0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Стварэнне таблічкі стэнда алеі</w:t>
            </w:r>
          </w:p>
        </w:tc>
        <w:tc>
          <w:tcPr>
            <w:tcW w:w="1701" w:type="dxa"/>
          </w:tcPr>
          <w:p w:rsidR="00692C0C" w:rsidRPr="00692C0C" w:rsidRDefault="009F17C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DB60F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акавік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ДЛГУ “Астравецкі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вопытны лясгас”, </w:t>
            </w:r>
          </w:p>
          <w:p w:rsidR="00692C0C" w:rsidRPr="00692C0C" w:rsidRDefault="00692C0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692C0C" w:rsidRPr="00692C0C" w:rsidTr="009F17CF">
        <w:tc>
          <w:tcPr>
            <w:tcW w:w="675" w:type="dxa"/>
          </w:tcPr>
          <w:p w:rsidR="00692C0C" w:rsidRPr="00692C0C" w:rsidRDefault="00DB60F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5</w:t>
            </w:r>
          </w:p>
        </w:tc>
        <w:tc>
          <w:tcPr>
            <w:tcW w:w="4536" w:type="dxa"/>
            <w:gridSpan w:val="2"/>
          </w:tcPr>
          <w:p w:rsidR="00692C0C" w:rsidRPr="00692C0C" w:rsidRDefault="00DB60F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Стварэнне міні-музея</w:t>
            </w:r>
          </w:p>
        </w:tc>
        <w:tc>
          <w:tcPr>
            <w:tcW w:w="1701" w:type="dxa"/>
          </w:tcPr>
          <w:p w:rsidR="00692C0C" w:rsidRPr="00692C0C" w:rsidRDefault="00DB60F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ДЛГУ “Астравецкі вопытны лясгас”, </w:t>
            </w:r>
          </w:p>
          <w:p w:rsidR="00692C0C" w:rsidRPr="00692C0C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</w:t>
            </w:r>
          </w:p>
        </w:tc>
      </w:tr>
      <w:tr w:rsidR="00692C0C" w:rsidRPr="00692C0C" w:rsidTr="009F17CF">
        <w:tc>
          <w:tcPr>
            <w:tcW w:w="675" w:type="dxa"/>
          </w:tcPr>
          <w:p w:rsidR="00692C0C" w:rsidRPr="00692C0C" w:rsidRDefault="00DB60F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536" w:type="dxa"/>
            <w:gridSpan w:val="2"/>
          </w:tcPr>
          <w:p w:rsidR="00692C0C" w:rsidRPr="00692C0C" w:rsidRDefault="00DB60F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60F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Стварэнне эксперыментальнай градкі і мініцяпліцы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 тэрыторыі ўстановы </w:t>
            </w:r>
            <w:r w:rsidRPr="00DB60F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адукацыі (дошка, полікарбанат ці плёнка)</w:t>
            </w:r>
          </w:p>
        </w:tc>
        <w:tc>
          <w:tcPr>
            <w:tcW w:w="1701" w:type="dxa"/>
          </w:tcPr>
          <w:p w:rsidR="00692C0C" w:rsidRPr="00692C0C" w:rsidRDefault="009F17C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DB60F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акавік</w:t>
            </w:r>
          </w:p>
        </w:tc>
        <w:tc>
          <w:tcPr>
            <w:tcW w:w="2659" w:type="dxa"/>
          </w:tcPr>
          <w:p w:rsidR="00692C0C" w:rsidRPr="00692C0C" w:rsidRDefault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</w:t>
            </w:r>
          </w:p>
        </w:tc>
      </w:tr>
      <w:tr w:rsidR="00692C0C" w:rsidRPr="00692C0C" w:rsidTr="009F17CF">
        <w:tc>
          <w:tcPr>
            <w:tcW w:w="675" w:type="dxa"/>
          </w:tcPr>
          <w:p w:rsidR="00692C0C" w:rsidRPr="00DB60F1" w:rsidRDefault="00DB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536" w:type="dxa"/>
            <w:gridSpan w:val="2"/>
          </w:tcPr>
          <w:p w:rsidR="00692C0C" w:rsidRPr="00692C0C" w:rsidRDefault="00DB60F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60F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Закладка алеі на тэрыторыі ўстановы дашкольнай адукацыі (саджанцы)</w:t>
            </w:r>
          </w:p>
        </w:tc>
        <w:tc>
          <w:tcPr>
            <w:tcW w:w="1701" w:type="dxa"/>
          </w:tcPr>
          <w:p w:rsidR="00692C0C" w:rsidRPr="00692C0C" w:rsidRDefault="009F17C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="00DB60F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расавік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ДЛГУ “Астравецкі вопытны лясгас”, </w:t>
            </w:r>
          </w:p>
          <w:p w:rsidR="00692C0C" w:rsidRPr="00692C0C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</w:t>
            </w:r>
          </w:p>
        </w:tc>
      </w:tr>
      <w:tr w:rsidR="009F17CF" w:rsidRPr="00692C0C" w:rsidTr="009F17CF">
        <w:tc>
          <w:tcPr>
            <w:tcW w:w="675" w:type="dxa"/>
          </w:tcPr>
          <w:p w:rsidR="009F17CF" w:rsidRDefault="009F17C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4536" w:type="dxa"/>
            <w:gridSpan w:val="2"/>
          </w:tcPr>
          <w:p w:rsidR="009F17CF" w:rsidRPr="00DB60F1" w:rsidRDefault="009F17C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Заахвочванне самых актыўных выхаванцаў, педагагічных работнікаў, законных прадстаўнікоў дзяцей</w:t>
            </w:r>
          </w:p>
        </w:tc>
        <w:tc>
          <w:tcPr>
            <w:tcW w:w="1701" w:type="dxa"/>
          </w:tcPr>
          <w:p w:rsidR="009F17CF" w:rsidRDefault="009F17C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659" w:type="dxa"/>
          </w:tcPr>
          <w:p w:rsidR="009F17CF" w:rsidRDefault="009F17CF" w:rsidP="009F17C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ДЛГУ “Астравецкі вопытны лясгас”, </w:t>
            </w:r>
          </w:p>
          <w:p w:rsidR="009F17CF" w:rsidRDefault="009F17CF" w:rsidP="009F17C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</w:t>
            </w:r>
          </w:p>
        </w:tc>
      </w:tr>
      <w:tr w:rsidR="002403DD" w:rsidRPr="00692C0C" w:rsidTr="00876776">
        <w:tc>
          <w:tcPr>
            <w:tcW w:w="9571" w:type="dxa"/>
            <w:gridSpan w:val="5"/>
          </w:tcPr>
          <w:p w:rsidR="002403DD" w:rsidRPr="009F17CF" w:rsidRDefault="002403DD" w:rsidP="002403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F17C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ІІ. Арганізацыя адукацыйнага працэса</w:t>
            </w:r>
          </w:p>
        </w:tc>
      </w:tr>
      <w:tr w:rsidR="00692C0C" w:rsidRPr="00692C0C" w:rsidTr="009F17CF">
        <w:tc>
          <w:tcPr>
            <w:tcW w:w="675" w:type="dxa"/>
          </w:tcPr>
          <w:p w:rsidR="00692C0C" w:rsidRPr="00692C0C" w:rsidRDefault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536" w:type="dxa"/>
            <w:gridSpan w:val="2"/>
          </w:tcPr>
          <w:p w:rsidR="00692C0C" w:rsidRPr="00692C0C" w:rsidRDefault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“Пакармі птушку”</w:t>
            </w:r>
          </w:p>
        </w:tc>
        <w:tc>
          <w:tcPr>
            <w:tcW w:w="1701" w:type="dxa"/>
          </w:tcPr>
          <w:p w:rsidR="00692C0C" w:rsidRPr="00692C0C" w:rsidRDefault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Студзень-сакавік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692C0C" w:rsidRPr="00692C0C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старшай групы</w:t>
            </w:r>
          </w:p>
        </w:tc>
      </w:tr>
      <w:tr w:rsidR="00692C0C" w:rsidRPr="00692C0C" w:rsidTr="009F17CF">
        <w:tc>
          <w:tcPr>
            <w:tcW w:w="675" w:type="dxa"/>
          </w:tcPr>
          <w:p w:rsidR="00692C0C" w:rsidRPr="00692C0C" w:rsidRDefault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536" w:type="dxa"/>
            <w:gridSpan w:val="2"/>
          </w:tcPr>
          <w:p w:rsidR="00692C0C" w:rsidRPr="00692C0C" w:rsidRDefault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“Здай макулатуру-захавай дрэва”</w:t>
            </w:r>
          </w:p>
        </w:tc>
        <w:tc>
          <w:tcPr>
            <w:tcW w:w="1701" w:type="dxa"/>
          </w:tcPr>
          <w:p w:rsidR="00692C0C" w:rsidRPr="00692C0C" w:rsidRDefault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692C0C" w:rsidRPr="00692C0C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старшай групы</w:t>
            </w:r>
          </w:p>
        </w:tc>
      </w:tr>
      <w:tr w:rsidR="00692C0C" w:rsidRPr="00692C0C" w:rsidTr="009F17CF">
        <w:tc>
          <w:tcPr>
            <w:tcW w:w="675" w:type="dxa"/>
          </w:tcPr>
          <w:p w:rsidR="00692C0C" w:rsidRPr="00692C0C" w:rsidRDefault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536" w:type="dxa"/>
            <w:gridSpan w:val="2"/>
          </w:tcPr>
          <w:p w:rsidR="00692C0C" w:rsidRPr="00692C0C" w:rsidRDefault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Pr="00FB2D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борка злам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аных галінак</w:t>
            </w:r>
            <w:r w:rsidRPr="00FB2D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зграбанне снега да ствалоў, паліў і рыхленне глебы.</w:t>
            </w:r>
          </w:p>
        </w:tc>
        <w:tc>
          <w:tcPr>
            <w:tcW w:w="1701" w:type="dxa"/>
          </w:tcPr>
          <w:p w:rsidR="00692C0C" w:rsidRPr="00692C0C" w:rsidRDefault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692C0C" w:rsidRPr="00692C0C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старшай групы</w:t>
            </w:r>
          </w:p>
        </w:tc>
      </w:tr>
      <w:tr w:rsidR="00692C0C" w:rsidRPr="00692C0C" w:rsidTr="009F17CF">
        <w:tc>
          <w:tcPr>
            <w:tcW w:w="675" w:type="dxa"/>
          </w:tcPr>
          <w:p w:rsidR="00692C0C" w:rsidRPr="00692C0C" w:rsidRDefault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6" w:type="dxa"/>
            <w:gridSpan w:val="2"/>
          </w:tcPr>
          <w:p w:rsidR="00FB2DD9" w:rsidRPr="00FB2DD9" w:rsidRDefault="00FB2DD9" w:rsidP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B2D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 па адукацыйнай галіне «Дзіця і прырода»:</w:t>
            </w:r>
          </w:p>
          <w:p w:rsidR="00FB2DD9" w:rsidRPr="00FB2DD9" w:rsidRDefault="00FB2DD9" w:rsidP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“Што мы ведаем аб дрэвах?”</w:t>
            </w:r>
          </w:p>
          <w:p w:rsidR="00FB2DD9" w:rsidRPr="00FB2DD9" w:rsidRDefault="00FB2DD9" w:rsidP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FB2D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Дрэв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і хмызнякі на нашай тэрыторыі”</w:t>
            </w:r>
          </w:p>
          <w:p w:rsidR="00FB2DD9" w:rsidRPr="00FB2DD9" w:rsidRDefault="00FB2DD9" w:rsidP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“Дрэвы роднага краю”</w:t>
            </w:r>
          </w:p>
          <w:p w:rsidR="00FB2DD9" w:rsidRPr="00FB2DD9" w:rsidRDefault="00FB2DD9" w:rsidP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FB2D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Чырвоная кніга Беларусі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692C0C" w:rsidRPr="00692C0C" w:rsidRDefault="00FB2DD9" w:rsidP="00FB2DD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“Хто працуе ў лясной гаспадарцы?”</w:t>
            </w:r>
            <w:r w:rsidR="005A47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 інш.</w:t>
            </w:r>
          </w:p>
        </w:tc>
        <w:tc>
          <w:tcPr>
            <w:tcW w:w="1701" w:type="dxa"/>
          </w:tcPr>
          <w:p w:rsidR="00692C0C" w:rsidRPr="00692C0C" w:rsidRDefault="005A47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659" w:type="dxa"/>
          </w:tcPr>
          <w:p w:rsidR="00692C0C" w:rsidRDefault="005A47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5A4780" w:rsidRPr="00692C0C" w:rsidRDefault="005A47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старшай групы</w:t>
            </w:r>
          </w:p>
        </w:tc>
      </w:tr>
      <w:tr w:rsidR="005A4780" w:rsidRPr="00692C0C" w:rsidTr="009F17CF">
        <w:tc>
          <w:tcPr>
            <w:tcW w:w="675" w:type="dxa"/>
          </w:tcPr>
          <w:p w:rsidR="005A4780" w:rsidRPr="00692C0C" w:rsidRDefault="005A47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536" w:type="dxa"/>
            <w:gridSpan w:val="2"/>
          </w:tcPr>
          <w:p w:rsidR="005A4780" w:rsidRPr="005A4780" w:rsidRDefault="005A4780" w:rsidP="005A47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47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Даследчая дзейнасць:</w:t>
            </w:r>
          </w:p>
          <w:p w:rsidR="005A4780" w:rsidRPr="005A4780" w:rsidRDefault="005A4780" w:rsidP="005A47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A47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Разгляд і параўн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анне кары і насення розных дрэў” і інш.</w:t>
            </w:r>
          </w:p>
          <w:p w:rsidR="005A4780" w:rsidRPr="005A4780" w:rsidRDefault="005A4780" w:rsidP="005A47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47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Доследы:</w:t>
            </w:r>
          </w:p>
          <w:p w:rsidR="005A4780" w:rsidRPr="00692C0C" w:rsidRDefault="005A4780" w:rsidP="005A47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24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Галінка бярозы ў вадзе</w:t>
            </w:r>
            <w:r w:rsidR="005624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 інш.</w:t>
            </w:r>
          </w:p>
        </w:tc>
        <w:tc>
          <w:tcPr>
            <w:tcW w:w="1701" w:type="dxa"/>
          </w:tcPr>
          <w:p w:rsidR="005A4780" w:rsidRPr="00692C0C" w:rsidRDefault="005A4780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659" w:type="dxa"/>
          </w:tcPr>
          <w:p w:rsidR="005A4780" w:rsidRDefault="005A4780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5A4780" w:rsidRDefault="005A4780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старшай групы</w:t>
            </w:r>
          </w:p>
          <w:p w:rsidR="004B4C98" w:rsidRPr="00692C0C" w:rsidRDefault="004B4C98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B1BEF" w:rsidRPr="00692C0C" w:rsidTr="009F17CF">
        <w:tc>
          <w:tcPr>
            <w:tcW w:w="675" w:type="dxa"/>
          </w:tcPr>
          <w:p w:rsidR="000B1BEF" w:rsidRPr="00692C0C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536" w:type="dxa"/>
            <w:gridSpan w:val="2"/>
          </w:tcPr>
          <w:p w:rsidR="000B1BEF" w:rsidRPr="00692C0C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Экскурсіі ў дэндрапарк</w:t>
            </w:r>
          </w:p>
        </w:tc>
        <w:tc>
          <w:tcPr>
            <w:tcW w:w="1701" w:type="dxa"/>
          </w:tcPr>
          <w:p w:rsidR="000B1BEF" w:rsidRPr="00692C0C" w:rsidRDefault="000B1BEF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659" w:type="dxa"/>
          </w:tcPr>
          <w:p w:rsidR="000B1BEF" w:rsidRDefault="000B1BEF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692C0C" w:rsidRDefault="000B1BEF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выхавальнікі старшай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групы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Pr="00692C0C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7</w:t>
            </w:r>
          </w:p>
        </w:tc>
        <w:tc>
          <w:tcPr>
            <w:tcW w:w="4536" w:type="dxa"/>
            <w:gridSpan w:val="2"/>
          </w:tcPr>
          <w:p w:rsidR="000B1BEF" w:rsidRPr="00692C0C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Экскурсіі ў цяпліцу</w:t>
            </w:r>
          </w:p>
        </w:tc>
        <w:tc>
          <w:tcPr>
            <w:tcW w:w="1701" w:type="dxa"/>
          </w:tcPr>
          <w:p w:rsidR="000B1BEF" w:rsidRPr="00692C0C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Май-верасень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692C0C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старшай групы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  <w:gridSpan w:val="2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Экскурсіі ў яблыневы сад</w:t>
            </w:r>
          </w:p>
        </w:tc>
        <w:tc>
          <w:tcPr>
            <w:tcW w:w="1701" w:type="dxa"/>
          </w:tcPr>
          <w:p w:rsidR="000B1BEF" w:rsidRPr="00692C0C" w:rsidRDefault="000B1BEF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659" w:type="dxa"/>
          </w:tcPr>
          <w:p w:rsidR="000B1BEF" w:rsidRDefault="000B1BEF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692C0C" w:rsidRDefault="000B1BEF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старшай групы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Pr="00692C0C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4536" w:type="dxa"/>
            <w:gridSpan w:val="2"/>
          </w:tcPr>
          <w:p w:rsidR="000B1BEF" w:rsidRPr="00692C0C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Назіранні на экалагічнай сцежцы</w:t>
            </w:r>
          </w:p>
        </w:tc>
        <w:tc>
          <w:tcPr>
            <w:tcW w:w="1701" w:type="dxa"/>
          </w:tcPr>
          <w:p w:rsidR="000B1BEF" w:rsidRPr="00692C0C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692C0C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старшай групы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Pr="00692C0C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4536" w:type="dxa"/>
            <w:gridSpan w:val="2"/>
          </w:tcPr>
          <w:p w:rsidR="000B1BEF" w:rsidRPr="005A4780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Выпуск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лётак</w:t>
            </w:r>
          </w:p>
        </w:tc>
        <w:tc>
          <w:tcPr>
            <w:tcW w:w="1701" w:type="dxa"/>
          </w:tcPr>
          <w:p w:rsidR="000B1BEF" w:rsidRPr="00692C0C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Красавік-май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692C0C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старшай групы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4536" w:type="dxa"/>
            <w:gridSpan w:val="2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малюнкаў</w:t>
            </w:r>
          </w:p>
        </w:tc>
        <w:tc>
          <w:tcPr>
            <w:tcW w:w="1701" w:type="dxa"/>
          </w:tcPr>
          <w:p w:rsidR="000B1BEF" w:rsidRPr="00DC24DA" w:rsidRDefault="000B1BEF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2659" w:type="dxa"/>
          </w:tcPr>
          <w:p w:rsidR="000B1BEF" w:rsidRPr="00DC24DA" w:rsidRDefault="000B1BEF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DC24DA" w:rsidRDefault="000B1BEF" w:rsidP="0068485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старшай групы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4536" w:type="dxa"/>
            <w:gridSpan w:val="2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sz w:val="26"/>
                <w:szCs w:val="26"/>
              </w:rPr>
              <w:t xml:space="preserve"> </w:t>
            </w: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Выраб розных вырабаў з прыроднага матэрыялу</w:t>
            </w:r>
          </w:p>
        </w:tc>
        <w:tc>
          <w:tcPr>
            <w:tcW w:w="1701" w:type="dxa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2659" w:type="dxa"/>
          </w:tcPr>
          <w:p w:rsidR="000B1BEF" w:rsidRPr="00DC24DA" w:rsidRDefault="000B1BEF" w:rsidP="00DC24D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DC24DA" w:rsidRDefault="000B1BEF" w:rsidP="00DC24D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старшай групы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4536" w:type="dxa"/>
            <w:gridSpan w:val="2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Размяшчэнне на афіцыйным сайце ўстановы і Telegram каналах мерапрыемстваў, якія праводзяцца па плане дашкольнага лясніцтва</w:t>
            </w:r>
          </w:p>
        </w:tc>
        <w:tc>
          <w:tcPr>
            <w:tcW w:w="1701" w:type="dxa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659" w:type="dxa"/>
          </w:tcPr>
          <w:p w:rsidR="000B1BEF" w:rsidRPr="00DC24DA" w:rsidRDefault="000B1BEF" w:rsidP="00DC24D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DC24DA" w:rsidRDefault="000B1BEF" w:rsidP="00DC24D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старшай групы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намеснік дырэктара </w:t>
            </w:r>
          </w:p>
        </w:tc>
      </w:tr>
      <w:tr w:rsidR="000B1BEF" w:rsidRPr="00692C0C" w:rsidTr="009F01F2">
        <w:tc>
          <w:tcPr>
            <w:tcW w:w="9571" w:type="dxa"/>
            <w:gridSpan w:val="5"/>
          </w:tcPr>
          <w:p w:rsidR="000B1BEF" w:rsidRPr="009F17CF" w:rsidRDefault="000B1BEF" w:rsidP="00DC24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F17C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ІІІ. Узаемадзеянне з педагагічнымі работнікамі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536" w:type="dxa"/>
            <w:gridSpan w:val="2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“</w:t>
            </w: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Выхаванне беражлівых адносін да прыроды ў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дзяцей дашкольнага ўзросту”</w:t>
            </w:r>
          </w:p>
        </w:tc>
        <w:tc>
          <w:tcPr>
            <w:tcW w:w="1701" w:type="dxa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2659" w:type="dxa"/>
          </w:tcPr>
          <w:p w:rsidR="005624C6" w:rsidRPr="00DC24DA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DC24DA" w:rsidRDefault="005624C6" w:rsidP="00DC24D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 МА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536" w:type="dxa"/>
            <w:gridSpan w:val="2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Распрацоўка маршрутаў прагулак-паходаў</w:t>
            </w:r>
          </w:p>
        </w:tc>
        <w:tc>
          <w:tcPr>
            <w:tcW w:w="1701" w:type="dxa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Люты-сакавік</w:t>
            </w:r>
          </w:p>
        </w:tc>
        <w:tc>
          <w:tcPr>
            <w:tcW w:w="2659" w:type="dxa"/>
          </w:tcPr>
          <w:p w:rsidR="005624C6" w:rsidRPr="00DC24DA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DC24DA" w:rsidRDefault="005624C6" w:rsidP="00DC24D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536" w:type="dxa"/>
            <w:gridSpan w:val="2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B1B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аўтарскі дыдактычны дапаможнік “</w:t>
            </w:r>
            <w:r w:rsidRPr="000B1B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Поры го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да”</w:t>
            </w:r>
          </w:p>
        </w:tc>
        <w:tc>
          <w:tcPr>
            <w:tcW w:w="1701" w:type="dxa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2659" w:type="dxa"/>
          </w:tcPr>
          <w:p w:rsidR="005624C6" w:rsidRPr="00DC24DA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C24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DC24DA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</w:t>
            </w:r>
          </w:p>
        </w:tc>
      </w:tr>
      <w:tr w:rsidR="000B1BEF" w:rsidRPr="00692C0C" w:rsidTr="00023774">
        <w:tc>
          <w:tcPr>
            <w:tcW w:w="9571" w:type="dxa"/>
            <w:gridSpan w:val="5"/>
          </w:tcPr>
          <w:p w:rsidR="000B1BEF" w:rsidRPr="009F17CF" w:rsidRDefault="000B1BEF" w:rsidP="000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F17C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І</w:t>
            </w:r>
            <w:r w:rsidRPr="009F17C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9F17C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.</w:t>
            </w:r>
            <w:r w:rsidRPr="009F17CF">
              <w:rPr>
                <w:b/>
                <w:lang w:val="be-BY"/>
              </w:rPr>
              <w:t xml:space="preserve"> </w:t>
            </w:r>
            <w:r w:rsidRPr="009F17C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Узаемадзеянне з законнымі прадстаўнікамі выхаванцаў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536" w:type="dxa"/>
            <w:gridSpan w:val="2"/>
          </w:tcPr>
          <w:p w:rsidR="000B1BEF" w:rsidRPr="00950E2F" w:rsidRDefault="00950E2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“Ты ў сэрцы маім, Беларусь” (выраб сімвала Беларусі з прыроднага матэрыялу)</w:t>
            </w:r>
          </w:p>
        </w:tc>
        <w:tc>
          <w:tcPr>
            <w:tcW w:w="1701" w:type="dxa"/>
          </w:tcPr>
          <w:p w:rsidR="000B1BEF" w:rsidRDefault="009F17C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950E2F" w:rsidRDefault="00950E2F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C917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ыхавальнікі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законныя прадстаўнікі дзяцей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536" w:type="dxa"/>
            <w:gridSpan w:val="2"/>
          </w:tcPr>
          <w:p w:rsidR="000B1BEF" w:rsidRPr="00950E2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B1B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Фота</w:t>
            </w:r>
            <w:r w:rsidR="00950E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выстава “Яблыневы </w:t>
            </w:r>
            <w:r w:rsidR="00950E2F">
              <w:rPr>
                <w:rFonts w:ascii="Times New Roman" w:hAnsi="Times New Roman" w:cs="Times New Roman"/>
                <w:sz w:val="26"/>
                <w:szCs w:val="26"/>
              </w:rPr>
              <w:t>сад</w:t>
            </w:r>
            <w:r w:rsidR="00950E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:rsidR="000B1BEF" w:rsidRDefault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DC24DA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выхавальнікі старшай групы</w:t>
            </w:r>
            <w:r w:rsidR="00950E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законныя прадстаўнікі дзяцей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536" w:type="dxa"/>
            <w:gridSpan w:val="2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Анкетаванне “</w:t>
            </w:r>
            <w:r w:rsidR="00950E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Экалагічнае выхаванне ў сям’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і”</w:t>
            </w:r>
          </w:p>
        </w:tc>
        <w:tc>
          <w:tcPr>
            <w:tcW w:w="1701" w:type="dxa"/>
          </w:tcPr>
          <w:p w:rsidR="000B1BEF" w:rsidRDefault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Май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DC24DA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старшай групы</w:t>
            </w:r>
            <w:r w:rsidR="00950E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законныя прадстаўнікі дзяцей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6" w:type="dxa"/>
            <w:gridSpan w:val="2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Выстава “Тата можа…” (вырабы з прыроднага матэрыялу</w:t>
            </w:r>
            <w:r w:rsidRPr="000B1B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1701" w:type="dxa"/>
          </w:tcPr>
          <w:p w:rsidR="000B1BEF" w:rsidRDefault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DC24DA" w:rsidRDefault="00950E2F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5624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ыхавальнікі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законныя прадстаўнікі дзяцей</w:t>
            </w:r>
            <w:r w:rsidR="005624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0B1BEF" w:rsidRPr="00692C0C" w:rsidTr="009F17CF">
        <w:tc>
          <w:tcPr>
            <w:tcW w:w="675" w:type="dxa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536" w:type="dxa"/>
            <w:gridSpan w:val="2"/>
          </w:tcPr>
          <w:p w:rsidR="000B1BEF" w:rsidRPr="00DC24DA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Выстава “Дары прыроды”</w:t>
            </w:r>
          </w:p>
        </w:tc>
        <w:tc>
          <w:tcPr>
            <w:tcW w:w="1701" w:type="dxa"/>
          </w:tcPr>
          <w:p w:rsidR="000B1BEF" w:rsidRDefault="000B1BE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Жнівень</w:t>
            </w:r>
          </w:p>
        </w:tc>
        <w:tc>
          <w:tcPr>
            <w:tcW w:w="2659" w:type="dxa"/>
          </w:tcPr>
          <w:p w:rsidR="005624C6" w:rsidRDefault="005624C6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“Варнянская сярэдняя школа”,</w:t>
            </w:r>
          </w:p>
          <w:p w:rsidR="000B1BEF" w:rsidRPr="00DC24DA" w:rsidRDefault="00950E2F" w:rsidP="005624C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5624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ыхавальнікі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5624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законныя прадстаўнікі дзяцей</w:t>
            </w:r>
          </w:p>
        </w:tc>
      </w:tr>
    </w:tbl>
    <w:p w:rsidR="00CE0210" w:rsidRDefault="00CE0210">
      <w:pPr>
        <w:rPr>
          <w:rFonts w:ascii="Times New Roman" w:hAnsi="Times New Roman" w:cs="Times New Roman"/>
          <w:lang w:val="be-BY"/>
        </w:rPr>
      </w:pPr>
    </w:p>
    <w:p w:rsidR="009F17CF" w:rsidRPr="009F17CF" w:rsidRDefault="009F17CF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9F17CF">
        <w:rPr>
          <w:rFonts w:ascii="Times New Roman" w:hAnsi="Times New Roman" w:cs="Times New Roman"/>
          <w:sz w:val="30"/>
          <w:szCs w:val="30"/>
          <w:lang w:val="be-BY"/>
        </w:rPr>
        <w:t xml:space="preserve">Саставіла  намеснік дырэктара па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вучэбнай рабоце           </w:t>
      </w:r>
      <w:r w:rsidRPr="009F17CF">
        <w:rPr>
          <w:rFonts w:ascii="Times New Roman" w:hAnsi="Times New Roman" w:cs="Times New Roman"/>
          <w:sz w:val="30"/>
          <w:szCs w:val="30"/>
          <w:lang w:val="be-BY"/>
        </w:rPr>
        <w:t xml:space="preserve">Н.У.Тамашэвіч                                            </w:t>
      </w:r>
    </w:p>
    <w:sectPr w:rsidR="009F17CF" w:rsidRPr="009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1F" w:rsidRDefault="001E6B1F" w:rsidP="004B4C98">
      <w:pPr>
        <w:spacing w:after="0" w:line="240" w:lineRule="auto"/>
      </w:pPr>
      <w:r>
        <w:separator/>
      </w:r>
    </w:p>
  </w:endnote>
  <w:endnote w:type="continuationSeparator" w:id="0">
    <w:p w:rsidR="001E6B1F" w:rsidRDefault="001E6B1F" w:rsidP="004B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1F" w:rsidRDefault="001E6B1F" w:rsidP="004B4C98">
      <w:pPr>
        <w:spacing w:after="0" w:line="240" w:lineRule="auto"/>
      </w:pPr>
      <w:r>
        <w:separator/>
      </w:r>
    </w:p>
  </w:footnote>
  <w:footnote w:type="continuationSeparator" w:id="0">
    <w:p w:rsidR="001E6B1F" w:rsidRDefault="001E6B1F" w:rsidP="004B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23B"/>
    <w:multiLevelType w:val="multilevel"/>
    <w:tmpl w:val="6A5A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59"/>
    <w:rsid w:val="000B1BEF"/>
    <w:rsid w:val="001E6B1F"/>
    <w:rsid w:val="002403DD"/>
    <w:rsid w:val="004B4C98"/>
    <w:rsid w:val="005624C6"/>
    <w:rsid w:val="005A4780"/>
    <w:rsid w:val="00692C0C"/>
    <w:rsid w:val="006A74EE"/>
    <w:rsid w:val="00950E2F"/>
    <w:rsid w:val="009F17CF"/>
    <w:rsid w:val="00C75959"/>
    <w:rsid w:val="00C9172E"/>
    <w:rsid w:val="00CE0210"/>
    <w:rsid w:val="00DB60F1"/>
    <w:rsid w:val="00DC24DA"/>
    <w:rsid w:val="00FB2DD9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C98"/>
  </w:style>
  <w:style w:type="paragraph" w:styleId="a8">
    <w:name w:val="footer"/>
    <w:basedOn w:val="a"/>
    <w:link w:val="a9"/>
    <w:uiPriority w:val="99"/>
    <w:unhideWhenUsed/>
    <w:rsid w:val="004B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C98"/>
  </w:style>
  <w:style w:type="paragraph" w:styleId="a8">
    <w:name w:val="footer"/>
    <w:basedOn w:val="a"/>
    <w:link w:val="a9"/>
    <w:uiPriority w:val="99"/>
    <w:unhideWhenUsed/>
    <w:rsid w:val="004B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2024-02-12T13:38:00Z</dcterms:created>
  <dcterms:modified xsi:type="dcterms:W3CDTF">2024-02-12T19:31:00Z</dcterms:modified>
</cp:coreProperties>
</file>